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747E" w14:textId="77777777" w:rsidR="00421A52" w:rsidRDefault="00CA02F0" w:rsidP="00CA02F0">
      <w:pPr>
        <w:tabs>
          <w:tab w:val="left" w:pos="5745"/>
          <w:tab w:val="right" w:pos="8504"/>
        </w:tabs>
        <w:wordWrap w:val="0"/>
        <w:spacing w:line="0" w:lineRule="atLeast"/>
        <w:jc w:val="left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令和</w:t>
      </w:r>
      <w:r>
        <w:rPr>
          <w:szCs w:val="21"/>
        </w:rPr>
        <w:tab/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421A52">
        <w:rPr>
          <w:rFonts w:hint="eastAsia"/>
          <w:szCs w:val="21"/>
        </w:rPr>
        <w:t xml:space="preserve">年　　月　　日　</w:t>
      </w:r>
    </w:p>
    <w:p w14:paraId="0D85E490" w14:textId="77777777" w:rsidR="00421A52" w:rsidRPr="00421A52" w:rsidRDefault="00421A52" w:rsidP="00421A52">
      <w:pPr>
        <w:spacing w:line="0" w:lineRule="atLeast"/>
        <w:jc w:val="right"/>
        <w:rPr>
          <w:szCs w:val="21"/>
        </w:rPr>
      </w:pPr>
    </w:p>
    <w:p w14:paraId="649E132B" w14:textId="77777777" w:rsidR="00BE6D6E" w:rsidRDefault="00E2663F" w:rsidP="00BE6D6E">
      <w:pPr>
        <w:spacing w:line="0" w:lineRule="atLeast"/>
        <w:jc w:val="center"/>
        <w:rPr>
          <w:sz w:val="32"/>
          <w:szCs w:val="32"/>
        </w:rPr>
      </w:pPr>
      <w:r w:rsidRPr="00E2663F">
        <w:rPr>
          <w:rFonts w:hint="eastAsia"/>
          <w:sz w:val="32"/>
          <w:szCs w:val="32"/>
        </w:rPr>
        <w:t>登所・登園届</w:t>
      </w:r>
    </w:p>
    <w:p w14:paraId="1F5254EE" w14:textId="77777777" w:rsidR="00C06B8D" w:rsidRPr="00BE6D6E" w:rsidRDefault="00BE6D6E" w:rsidP="00BE6D6E">
      <w:pPr>
        <w:spacing w:line="0" w:lineRule="atLeast"/>
        <w:jc w:val="center"/>
        <w:rPr>
          <w:sz w:val="22"/>
        </w:rPr>
      </w:pPr>
      <w:r w:rsidRPr="00BE6D6E">
        <w:rPr>
          <w:rFonts w:hint="eastAsia"/>
          <w:sz w:val="22"/>
        </w:rPr>
        <w:t>【第二種の感染症】</w:t>
      </w:r>
    </w:p>
    <w:p w14:paraId="3490EF0D" w14:textId="77777777" w:rsidR="00E2663F" w:rsidRDefault="00E2663F" w:rsidP="00E2663F">
      <w:pPr>
        <w:jc w:val="left"/>
        <w:rPr>
          <w:szCs w:val="21"/>
        </w:rPr>
      </w:pPr>
    </w:p>
    <w:p w14:paraId="372F8F3A" w14:textId="77777777" w:rsidR="001D30BA" w:rsidRPr="001D30BA" w:rsidRDefault="001D30BA" w:rsidP="00421A52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施設名：　　　　　　　　　　　　施設長　あて</w:t>
      </w:r>
    </w:p>
    <w:p w14:paraId="3696852E" w14:textId="77777777" w:rsidR="00A03298" w:rsidRPr="00421A52" w:rsidRDefault="00421A52" w:rsidP="00421A52">
      <w:pPr>
        <w:spacing w:line="360" w:lineRule="auto"/>
        <w:ind w:right="-1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>保護者名：　　　　　　　　　　　　㊞</w:t>
      </w:r>
    </w:p>
    <w:p w14:paraId="477FF8C6" w14:textId="77777777" w:rsidR="00E2663F" w:rsidRDefault="00421A52" w:rsidP="00421A52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A03298"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クラス名：　　　　　　　　　　　　　</w:t>
      </w:r>
      <w:r w:rsidRPr="00421A52">
        <w:rPr>
          <w:rFonts w:hint="eastAsia"/>
          <w:szCs w:val="21"/>
        </w:rPr>
        <w:t xml:space="preserve">　</w:t>
      </w:r>
      <w:r w:rsidR="00E2663F">
        <w:rPr>
          <w:rFonts w:hint="eastAsia"/>
          <w:szCs w:val="21"/>
          <w:u w:val="single"/>
        </w:rPr>
        <w:t xml:space="preserve">入所児童名：　　　　　　　　　　　　　</w:t>
      </w:r>
    </w:p>
    <w:p w14:paraId="13778D36" w14:textId="77777777" w:rsidR="00740655" w:rsidRDefault="00740655" w:rsidP="00421A52">
      <w:pPr>
        <w:spacing w:line="360" w:lineRule="auto"/>
        <w:jc w:val="left"/>
        <w:rPr>
          <w:szCs w:val="21"/>
          <w:u w:val="single"/>
        </w:rPr>
      </w:pPr>
    </w:p>
    <w:p w14:paraId="6C711CD1" w14:textId="77777777" w:rsidR="00E2663F" w:rsidRDefault="00A03298" w:rsidP="00A03298">
      <w:pPr>
        <w:jc w:val="left"/>
        <w:rPr>
          <w:szCs w:val="21"/>
        </w:rPr>
      </w:pPr>
      <w:r>
        <w:rPr>
          <w:rFonts w:hint="eastAsia"/>
          <w:szCs w:val="21"/>
        </w:rPr>
        <w:t xml:space="preserve">　該当疾患に○をお願いします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A03298" w14:paraId="7FBC72FA" w14:textId="77777777" w:rsidTr="00E2663F">
        <w:tc>
          <w:tcPr>
            <w:tcW w:w="1129" w:type="dxa"/>
          </w:tcPr>
          <w:p w14:paraId="4A6B73B6" w14:textId="77777777" w:rsidR="00A03298" w:rsidRPr="00A03298" w:rsidRDefault="00A03298" w:rsidP="00E2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7365" w:type="dxa"/>
          </w:tcPr>
          <w:p w14:paraId="1742FBA4" w14:textId="77777777" w:rsidR="00A03298" w:rsidRDefault="00A03298" w:rsidP="00A032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</w:t>
            </w:r>
            <w:r w:rsidR="00BE6D6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E2663F" w14:paraId="7F6A8181" w14:textId="77777777" w:rsidTr="00E2663F">
        <w:tc>
          <w:tcPr>
            <w:tcW w:w="1129" w:type="dxa"/>
          </w:tcPr>
          <w:p w14:paraId="7B93EE0F" w14:textId="77777777" w:rsidR="00E2663F" w:rsidRPr="00A03298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75209E6C" w14:textId="77777777" w:rsidR="00E2663F" w:rsidRDefault="00740655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麻しん（はしか）</w:t>
            </w:r>
          </w:p>
        </w:tc>
      </w:tr>
      <w:tr w:rsidR="00E2663F" w14:paraId="044F9A9E" w14:textId="77777777" w:rsidTr="00E2663F">
        <w:tc>
          <w:tcPr>
            <w:tcW w:w="1129" w:type="dxa"/>
          </w:tcPr>
          <w:p w14:paraId="33F71DD6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A406AD8" w14:textId="77777777" w:rsidR="00E2663F" w:rsidRDefault="00740655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インフルエンザ</w:t>
            </w:r>
          </w:p>
        </w:tc>
      </w:tr>
      <w:tr w:rsidR="00E2663F" w14:paraId="054E1187" w14:textId="77777777" w:rsidTr="00E2663F">
        <w:tc>
          <w:tcPr>
            <w:tcW w:w="1129" w:type="dxa"/>
          </w:tcPr>
          <w:p w14:paraId="7CEB5113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6A923026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風しん</w:t>
            </w:r>
          </w:p>
        </w:tc>
      </w:tr>
      <w:tr w:rsidR="00E2663F" w14:paraId="45568908" w14:textId="77777777" w:rsidTr="00E2663F">
        <w:tc>
          <w:tcPr>
            <w:tcW w:w="1129" w:type="dxa"/>
          </w:tcPr>
          <w:p w14:paraId="1F0314DA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5443BA7F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水痘（水ぼうそう）</w:t>
            </w:r>
          </w:p>
        </w:tc>
      </w:tr>
      <w:tr w:rsidR="00E2663F" w14:paraId="294AD876" w14:textId="77777777" w:rsidTr="00E2663F">
        <w:tc>
          <w:tcPr>
            <w:tcW w:w="1129" w:type="dxa"/>
          </w:tcPr>
          <w:p w14:paraId="23D3CB27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0F256971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流行性耳下腺炎（おたふくかぜ）</w:t>
            </w:r>
          </w:p>
        </w:tc>
      </w:tr>
      <w:tr w:rsidR="00E2663F" w14:paraId="42286710" w14:textId="77777777" w:rsidTr="00E2663F">
        <w:tc>
          <w:tcPr>
            <w:tcW w:w="1129" w:type="dxa"/>
          </w:tcPr>
          <w:p w14:paraId="375EFA7D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51BC5C29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結核</w:t>
            </w:r>
          </w:p>
        </w:tc>
      </w:tr>
      <w:tr w:rsidR="00E2663F" w14:paraId="5BB2D756" w14:textId="77777777" w:rsidTr="00E2663F">
        <w:tc>
          <w:tcPr>
            <w:tcW w:w="1129" w:type="dxa"/>
          </w:tcPr>
          <w:p w14:paraId="2306A64F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5126E1D7" w14:textId="77777777" w:rsidR="00E2663F" w:rsidRDefault="00740655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咽頭結膜熱（プール熱）</w:t>
            </w:r>
          </w:p>
        </w:tc>
      </w:tr>
      <w:tr w:rsidR="00E2663F" w14:paraId="2D316D1D" w14:textId="77777777" w:rsidTr="00E2663F">
        <w:tc>
          <w:tcPr>
            <w:tcW w:w="1129" w:type="dxa"/>
          </w:tcPr>
          <w:p w14:paraId="76FBDD19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375E06A3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流行性角結膜炎</w:t>
            </w:r>
          </w:p>
        </w:tc>
      </w:tr>
      <w:tr w:rsidR="00E2663F" w14:paraId="20883F62" w14:textId="77777777" w:rsidTr="00E2663F">
        <w:tc>
          <w:tcPr>
            <w:tcW w:w="1129" w:type="dxa"/>
          </w:tcPr>
          <w:p w14:paraId="5C33B977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475EF275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百日咳</w:t>
            </w:r>
          </w:p>
        </w:tc>
      </w:tr>
      <w:tr w:rsidR="00E2663F" w14:paraId="4671463D" w14:textId="77777777" w:rsidTr="00E2663F">
        <w:tc>
          <w:tcPr>
            <w:tcW w:w="1129" w:type="dxa"/>
          </w:tcPr>
          <w:p w14:paraId="25F45404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947E6E2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腸管出血性大腸菌感染症（</w:t>
            </w:r>
            <w:r>
              <w:rPr>
                <w:rFonts w:hint="eastAsia"/>
                <w:szCs w:val="21"/>
              </w:rPr>
              <w:t>O157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O26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O111</w:t>
            </w:r>
            <w:r>
              <w:rPr>
                <w:rFonts w:hint="eastAsia"/>
                <w:szCs w:val="21"/>
              </w:rPr>
              <w:t>等）</w:t>
            </w:r>
          </w:p>
        </w:tc>
      </w:tr>
      <w:tr w:rsidR="00E2663F" w14:paraId="33DC221F" w14:textId="77777777" w:rsidTr="00E2663F">
        <w:tc>
          <w:tcPr>
            <w:tcW w:w="1129" w:type="dxa"/>
          </w:tcPr>
          <w:p w14:paraId="02A07FB6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62500BA8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急性出血性結膜炎</w:t>
            </w:r>
          </w:p>
        </w:tc>
      </w:tr>
      <w:tr w:rsidR="00E2663F" w14:paraId="22AFA9D6" w14:textId="77777777" w:rsidTr="00E2663F">
        <w:tc>
          <w:tcPr>
            <w:tcW w:w="1129" w:type="dxa"/>
          </w:tcPr>
          <w:p w14:paraId="1F15D3EF" w14:textId="77777777" w:rsidR="00E2663F" w:rsidRDefault="00E2663F" w:rsidP="00E2663F">
            <w:pPr>
              <w:jc w:val="center"/>
              <w:rPr>
                <w:szCs w:val="21"/>
              </w:rPr>
            </w:pPr>
          </w:p>
        </w:tc>
        <w:tc>
          <w:tcPr>
            <w:tcW w:w="7365" w:type="dxa"/>
          </w:tcPr>
          <w:p w14:paraId="2370350B" w14:textId="77777777" w:rsidR="00E2663F" w:rsidRDefault="00E2663F" w:rsidP="00E266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侵襲性髄膜炎菌感染症（髄膜炎菌性髄膜炎）</w:t>
            </w:r>
          </w:p>
        </w:tc>
      </w:tr>
    </w:tbl>
    <w:p w14:paraId="48132B1E" w14:textId="77777777" w:rsidR="00E2663F" w:rsidRDefault="00E2663F" w:rsidP="00E2663F">
      <w:pPr>
        <w:jc w:val="center"/>
        <w:rPr>
          <w:szCs w:val="21"/>
        </w:rPr>
      </w:pPr>
    </w:p>
    <w:p w14:paraId="2269F677" w14:textId="77777777" w:rsidR="00A03298" w:rsidRPr="00BE6D6E" w:rsidRDefault="00BE6D6E" w:rsidP="00BE6D6E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A03298" w:rsidRPr="00BE6D6E">
        <w:rPr>
          <w:rFonts w:hint="eastAsia"/>
          <w:szCs w:val="21"/>
        </w:rPr>
        <w:t xml:space="preserve">受診医療機関名　　　　　　　　　　</w:t>
      </w:r>
      <w:r w:rsidR="00A03298" w:rsidRPr="00421A52">
        <w:rPr>
          <w:rFonts w:hint="eastAsia"/>
          <w:b/>
          <w:szCs w:val="21"/>
          <w:u w:val="single"/>
        </w:rPr>
        <w:t xml:space="preserve">　　　　　　　　　　　　　　　　　　　　</w:t>
      </w:r>
    </w:p>
    <w:p w14:paraId="56210188" w14:textId="77777777" w:rsidR="00E2663F" w:rsidRPr="00421A52" w:rsidRDefault="00BE6D6E" w:rsidP="00BE6D6E">
      <w:pPr>
        <w:spacing w:line="360" w:lineRule="auto"/>
        <w:jc w:val="left"/>
        <w:rPr>
          <w:b/>
          <w:szCs w:val="21"/>
        </w:rPr>
      </w:pPr>
      <w:r>
        <w:rPr>
          <w:rFonts w:hint="eastAsia"/>
          <w:szCs w:val="21"/>
        </w:rPr>
        <w:t xml:space="preserve">２　</w:t>
      </w:r>
      <w:r w:rsidR="00A03298" w:rsidRPr="00BE6D6E">
        <w:rPr>
          <w:rFonts w:hint="eastAsia"/>
          <w:szCs w:val="21"/>
        </w:rPr>
        <w:t xml:space="preserve">今回の感染症においての初診日　　　</w:t>
      </w:r>
      <w:r w:rsidR="004350A8">
        <w:rPr>
          <w:rFonts w:hint="eastAsia"/>
          <w:b/>
          <w:szCs w:val="21"/>
          <w:u w:val="single"/>
        </w:rPr>
        <w:t>令和</w:t>
      </w:r>
      <w:r w:rsidR="00A03298" w:rsidRPr="00421A52">
        <w:rPr>
          <w:rFonts w:hint="eastAsia"/>
          <w:b/>
          <w:szCs w:val="21"/>
          <w:u w:val="single"/>
        </w:rPr>
        <w:t xml:space="preserve">　　　年　　　月　　　日（　　　）</w:t>
      </w:r>
    </w:p>
    <w:p w14:paraId="4B449120" w14:textId="77777777" w:rsidR="00A03298" w:rsidRPr="00BE6D6E" w:rsidRDefault="00BE6D6E" w:rsidP="00BE6D6E">
      <w:pPr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A03298" w:rsidRPr="00BE6D6E">
        <w:rPr>
          <w:rFonts w:hint="eastAsia"/>
          <w:szCs w:val="21"/>
        </w:rPr>
        <w:t xml:space="preserve">今回の感染症においての最終受診日　</w:t>
      </w:r>
      <w:r w:rsidR="004350A8">
        <w:rPr>
          <w:rFonts w:hint="eastAsia"/>
          <w:b/>
          <w:szCs w:val="21"/>
          <w:u w:val="single"/>
        </w:rPr>
        <w:t>令和</w:t>
      </w:r>
      <w:r w:rsidR="00A03298" w:rsidRPr="00421A52">
        <w:rPr>
          <w:rFonts w:hint="eastAsia"/>
          <w:b/>
          <w:szCs w:val="21"/>
          <w:u w:val="single"/>
        </w:rPr>
        <w:t xml:space="preserve">　　　年　　　月　　　日（　　　）</w:t>
      </w:r>
    </w:p>
    <w:p w14:paraId="208066D9" w14:textId="77777777" w:rsidR="00A03298" w:rsidRPr="00BE6D6E" w:rsidRDefault="00BE6D6E" w:rsidP="00BE6D6E">
      <w:pPr>
        <w:jc w:val="left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A03298" w:rsidRPr="00BE6D6E">
        <w:rPr>
          <w:rFonts w:hint="eastAsia"/>
          <w:szCs w:val="21"/>
        </w:rPr>
        <w:t>症状が回復し集団生活に支障がない状態になったうえでの</w:t>
      </w:r>
      <w:r w:rsidR="000E7AE1" w:rsidRPr="00BE6D6E">
        <w:rPr>
          <w:rFonts w:hint="eastAsia"/>
          <w:szCs w:val="21"/>
        </w:rPr>
        <w:t>登所・登園可能日</w:t>
      </w:r>
    </w:p>
    <w:p w14:paraId="78F64DB9" w14:textId="77777777" w:rsidR="00273F48" w:rsidRDefault="000E7AE1" w:rsidP="000E7AE1">
      <w:pPr>
        <w:pStyle w:val="a4"/>
        <w:spacing w:line="360" w:lineRule="auto"/>
        <w:ind w:leftChars="0" w:left="360"/>
        <w:jc w:val="left"/>
        <w:rPr>
          <w:b/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492C" wp14:editId="35D60091">
                <wp:simplePos x="0" y="0"/>
                <wp:positionH relativeFrom="margin">
                  <wp:align>center</wp:align>
                </wp:positionH>
                <wp:positionV relativeFrom="paragraph">
                  <wp:posOffset>415925</wp:posOffset>
                </wp:positionV>
                <wp:extent cx="561975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07D96" w14:textId="77777777" w:rsidR="000E7AE1" w:rsidRDefault="00EA1939" w:rsidP="000E7AE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0E7AE1">
                              <w:rPr>
                                <w:rFonts w:hint="eastAsia"/>
                              </w:rPr>
                              <w:t>保護者の皆さま</w:t>
                            </w:r>
                            <w:r w:rsidR="000E7AE1"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  <w:p w14:paraId="583EC533" w14:textId="77777777" w:rsidR="00EA1939" w:rsidRDefault="000E7AE1" w:rsidP="000E7AE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A193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登所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登園</w:t>
                            </w:r>
                            <w:r>
                              <w:t>届は</w:t>
                            </w:r>
                            <w:r w:rsidR="00BE6D6E">
                              <w:rPr>
                                <w:rFonts w:hint="eastAsia"/>
                              </w:rPr>
                              <w:t>感染症</w:t>
                            </w:r>
                            <w:r w:rsidR="00BE6D6E">
                              <w:t>の集団発症や流行をできるだけ防ぐために提出していただく</w:t>
                            </w:r>
                            <w:r w:rsidR="00BE6D6E">
                              <w:rPr>
                                <w:rFonts w:hint="eastAsia"/>
                              </w:rPr>
                              <w:t>書類</w:t>
                            </w:r>
                          </w:p>
                          <w:p w14:paraId="7B2009F8" w14:textId="77777777" w:rsidR="00740655" w:rsidRDefault="00BE6D6E" w:rsidP="00740655">
                            <w:pPr>
                              <w:ind w:rightChars="-46" w:right="-97" w:firstLineChars="100" w:firstLine="210"/>
                              <w:jc w:val="left"/>
                            </w:pPr>
                            <w:r>
                              <w:t>です。</w:t>
                            </w:r>
                            <w:r>
                              <w:rPr>
                                <w:rFonts w:hint="eastAsia"/>
                              </w:rPr>
                              <w:t>かかりつけ医師</w:t>
                            </w:r>
                            <w:r w:rsidR="00740655">
                              <w:t>の診断に従い、</w:t>
                            </w:r>
                            <w:r w:rsidR="00740655">
                              <w:rPr>
                                <w:rFonts w:hint="eastAsia"/>
                              </w:rPr>
                              <w:t>保護者</w:t>
                            </w:r>
                            <w:r w:rsidR="00740655">
                              <w:t>の方がご記入ください。お子さんの健康回復</w:t>
                            </w:r>
                          </w:p>
                          <w:p w14:paraId="172B6422" w14:textId="77777777" w:rsidR="000E7AE1" w:rsidRDefault="00740655" w:rsidP="00740655">
                            <w:pPr>
                              <w:ind w:rightChars="-46" w:right="-97" w:firstLineChars="100" w:firstLine="210"/>
                              <w:jc w:val="left"/>
                            </w:pPr>
                            <w:r>
                              <w:t>状態が集団</w:t>
                            </w:r>
                            <w:r w:rsidR="00BE6D6E">
                              <w:t>生活</w:t>
                            </w:r>
                            <w:r>
                              <w:t>可能</w:t>
                            </w:r>
                            <w:r w:rsidR="00BE6D6E">
                              <w:t>となってから</w:t>
                            </w:r>
                            <w:r w:rsidR="00BE6D6E">
                              <w:rPr>
                                <w:rFonts w:hint="eastAsia"/>
                              </w:rPr>
                              <w:t>登所</w:t>
                            </w:r>
                            <w:r w:rsidR="00BE6D6E">
                              <w:t>・登園してください。</w:t>
                            </w:r>
                          </w:p>
                          <w:p w14:paraId="76AD3BB3" w14:textId="77777777" w:rsidR="00BE6D6E" w:rsidRDefault="00BE6D6E" w:rsidP="00EA193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登所</w:t>
                            </w:r>
                            <w:r>
                              <w:t>・</w:t>
                            </w:r>
                            <w:r w:rsidR="00EA1939">
                              <w:rPr>
                                <w:rFonts w:hint="eastAsia"/>
                              </w:rPr>
                              <w:t>登園可能</w:t>
                            </w:r>
                            <w:r w:rsidR="00EA1939">
                              <w:t>日」は必ず</w:t>
                            </w:r>
                            <w:r w:rsidR="00EA1939">
                              <w:rPr>
                                <w:rFonts w:hint="eastAsia"/>
                              </w:rPr>
                              <w:t>医師</w:t>
                            </w:r>
                            <w:r w:rsidR="00EA1939">
                              <w:t>に確認</w:t>
                            </w:r>
                            <w:r w:rsidR="00EA1939">
                              <w:rPr>
                                <w:rFonts w:hint="eastAsia"/>
                              </w:rPr>
                              <w:t>を</w:t>
                            </w:r>
                            <w:r w:rsidR="00EA1939">
                              <w:t>行いご記入ください。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A492C" id="正方形/長方形 1" o:spid="_x0000_s1026" style="position:absolute;left:0;text-align:left;margin-left:0;margin-top:32.75pt;width:442.5pt;height:112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" fillcolor="white [3201]" strokecolor="black [3213]" strokeweight="1pt">
                <v:textbox>
                  <w:txbxContent>
                    <w:p w14:paraId="6DE07D96" w14:textId="77777777" w:rsidR="000E7AE1" w:rsidRDefault="00EA1939" w:rsidP="000E7AE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0E7AE1">
                        <w:rPr>
                          <w:rFonts w:hint="eastAsia"/>
                        </w:rPr>
                        <w:t>保護者の皆さま</w:t>
                      </w:r>
                      <w:r w:rsidR="000E7AE1">
                        <w:t>へ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  <w:p w14:paraId="583EC533" w14:textId="77777777" w:rsidR="00EA1939" w:rsidRDefault="000E7AE1" w:rsidP="000E7AE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EA193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登所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登園</w:t>
                      </w:r>
                      <w:r>
                        <w:t>届は</w:t>
                      </w:r>
                      <w:r w:rsidR="00BE6D6E">
                        <w:rPr>
                          <w:rFonts w:hint="eastAsia"/>
                        </w:rPr>
                        <w:t>感染症</w:t>
                      </w:r>
                      <w:r w:rsidR="00BE6D6E">
                        <w:t>の集団発症や流行をできるだけ防ぐために提出していただく</w:t>
                      </w:r>
                      <w:r w:rsidR="00BE6D6E">
                        <w:rPr>
                          <w:rFonts w:hint="eastAsia"/>
                        </w:rPr>
                        <w:t>書類</w:t>
                      </w:r>
                    </w:p>
                    <w:p w14:paraId="7B2009F8" w14:textId="77777777" w:rsidR="00740655" w:rsidRDefault="00BE6D6E" w:rsidP="00740655">
                      <w:pPr>
                        <w:ind w:rightChars="-46" w:right="-97" w:firstLineChars="100" w:firstLine="210"/>
                        <w:jc w:val="left"/>
                      </w:pPr>
                      <w:r>
                        <w:t>です。</w:t>
                      </w:r>
                      <w:r>
                        <w:rPr>
                          <w:rFonts w:hint="eastAsia"/>
                        </w:rPr>
                        <w:t>かかりつけ医師</w:t>
                      </w:r>
                      <w:r w:rsidR="00740655">
                        <w:t>の診断に従い、</w:t>
                      </w:r>
                      <w:r w:rsidR="00740655">
                        <w:rPr>
                          <w:rFonts w:hint="eastAsia"/>
                        </w:rPr>
                        <w:t>保護者</w:t>
                      </w:r>
                      <w:r w:rsidR="00740655">
                        <w:t>の方がご記入ください。お子さんの健康回復</w:t>
                      </w:r>
                    </w:p>
                    <w:p w14:paraId="172B6422" w14:textId="77777777" w:rsidR="000E7AE1" w:rsidRDefault="00740655" w:rsidP="00740655">
                      <w:pPr>
                        <w:ind w:rightChars="-46" w:right="-97" w:firstLineChars="100" w:firstLine="210"/>
                        <w:jc w:val="left"/>
                      </w:pPr>
                      <w:r>
                        <w:t>状態が集団</w:t>
                      </w:r>
                      <w:r w:rsidR="00BE6D6E">
                        <w:t>生活</w:t>
                      </w:r>
                      <w:r>
                        <w:t>可能</w:t>
                      </w:r>
                      <w:r w:rsidR="00BE6D6E">
                        <w:t>となってから</w:t>
                      </w:r>
                      <w:r w:rsidR="00BE6D6E">
                        <w:rPr>
                          <w:rFonts w:hint="eastAsia"/>
                        </w:rPr>
                        <w:t>登所</w:t>
                      </w:r>
                      <w:r w:rsidR="00BE6D6E">
                        <w:t>・登園してください。</w:t>
                      </w:r>
                    </w:p>
                    <w:p w14:paraId="76AD3BB3" w14:textId="77777777" w:rsidR="00BE6D6E" w:rsidRDefault="00BE6D6E" w:rsidP="00EA1939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登所</w:t>
                      </w:r>
                      <w:r>
                        <w:t>・</w:t>
                      </w:r>
                      <w:r w:rsidR="00EA1939">
                        <w:rPr>
                          <w:rFonts w:hint="eastAsia"/>
                        </w:rPr>
                        <w:t>登園可能</w:t>
                      </w:r>
                      <w:r w:rsidR="00EA1939">
                        <w:t>日」は必ず</w:t>
                      </w:r>
                      <w:r w:rsidR="00EA1939">
                        <w:rPr>
                          <w:rFonts w:hint="eastAsia"/>
                        </w:rPr>
                        <w:t>医師</w:t>
                      </w:r>
                      <w:r w:rsidR="00EA1939">
                        <w:t>に確認</w:t>
                      </w:r>
                      <w:r w:rsidR="00EA1939">
                        <w:rPr>
                          <w:rFonts w:hint="eastAsia"/>
                        </w:rPr>
                        <w:t>を</w:t>
                      </w:r>
                      <w:r w:rsidR="00EA1939">
                        <w:t>行いご記入ください。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3E32E8">
        <w:rPr>
          <w:rFonts w:hint="eastAsia"/>
          <w:szCs w:val="21"/>
        </w:rPr>
        <w:t xml:space="preserve"> </w:t>
      </w:r>
      <w:r w:rsidR="004350A8">
        <w:rPr>
          <w:rFonts w:hint="eastAsia"/>
          <w:b/>
          <w:szCs w:val="21"/>
          <w:u w:val="single"/>
        </w:rPr>
        <w:t>令和</w:t>
      </w:r>
      <w:r w:rsidRPr="00421A52">
        <w:rPr>
          <w:rFonts w:hint="eastAsia"/>
          <w:b/>
          <w:szCs w:val="21"/>
          <w:u w:val="single"/>
        </w:rPr>
        <w:t xml:space="preserve">　　　年　　　月　　　日（　　　）</w:t>
      </w:r>
    </w:p>
    <w:p w14:paraId="1C10A992" w14:textId="0E7CEA65" w:rsidR="00273F48" w:rsidRDefault="00273F48">
      <w:pPr>
        <w:widowControl/>
        <w:jc w:val="left"/>
        <w:rPr>
          <w:b/>
          <w:szCs w:val="21"/>
          <w:u w:val="single"/>
        </w:rPr>
      </w:pPr>
      <w:bookmarkStart w:id="0" w:name="_GoBack"/>
      <w:bookmarkEnd w:id="0"/>
    </w:p>
    <w:sectPr w:rsidR="00273F48" w:rsidSect="001D30BA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F5417"/>
    <w:multiLevelType w:val="hybridMultilevel"/>
    <w:tmpl w:val="0A3631F8"/>
    <w:lvl w:ilvl="0" w:tplc="F1C0FD4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B6214"/>
    <w:multiLevelType w:val="hybridMultilevel"/>
    <w:tmpl w:val="FE7C7916"/>
    <w:lvl w:ilvl="0" w:tplc="929E3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E6"/>
    <w:rsid w:val="00025EDC"/>
    <w:rsid w:val="00046EE6"/>
    <w:rsid w:val="000E7AE1"/>
    <w:rsid w:val="001D30BA"/>
    <w:rsid w:val="00273F48"/>
    <w:rsid w:val="003E32E8"/>
    <w:rsid w:val="00421A52"/>
    <w:rsid w:val="004350A8"/>
    <w:rsid w:val="00740655"/>
    <w:rsid w:val="00A03298"/>
    <w:rsid w:val="00BE6D6E"/>
    <w:rsid w:val="00C06B8D"/>
    <w:rsid w:val="00CA02F0"/>
    <w:rsid w:val="00DC5F9E"/>
    <w:rsid w:val="00E2663F"/>
    <w:rsid w:val="00E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23FC4"/>
  <w15:chartTrackingRefBased/>
  <w15:docId w15:val="{FD727E7A-30CF-480A-9C01-8222F149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63F"/>
    <w:pPr>
      <w:ind w:leftChars="400" w:left="840"/>
    </w:pPr>
  </w:style>
  <w:style w:type="paragraph" w:customStyle="1" w:styleId="Default">
    <w:name w:val="Default"/>
    <w:rsid w:val="00273F48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N15-KODOMO07</dc:creator>
  <cp:keywords/>
  <dc:description/>
  <cp:lastModifiedBy>功 竹山</cp:lastModifiedBy>
  <cp:revision>15</cp:revision>
  <cp:lastPrinted>2019-02-18T05:38:00Z</cp:lastPrinted>
  <dcterms:created xsi:type="dcterms:W3CDTF">2019-02-15T05:36:00Z</dcterms:created>
  <dcterms:modified xsi:type="dcterms:W3CDTF">2019-05-06T10:44:00Z</dcterms:modified>
</cp:coreProperties>
</file>